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B" w:rsidRPr="002E1CEB" w:rsidRDefault="00A43423" w:rsidP="002E1C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CHAMPS </w:t>
      </w:r>
      <w:r w:rsidR="002E1CEB" w:rsidRPr="002E1CEB">
        <w:rPr>
          <w:rFonts w:ascii="Arial" w:hAnsi="Arial" w:cs="Arial"/>
          <w:b/>
          <w:sz w:val="28"/>
          <w:szCs w:val="28"/>
        </w:rPr>
        <w:t xml:space="preserve">CLASSROOM EXPECTATION MATRIX </w:t>
      </w:r>
    </w:p>
    <w:p w:rsidR="002E1CEB" w:rsidRPr="002E1CEB" w:rsidRDefault="002E1CEB" w:rsidP="002E1CEB">
      <w:pPr>
        <w:jc w:val="center"/>
        <w:rPr>
          <w:rFonts w:ascii="Arial" w:hAnsi="Arial" w:cs="Arial"/>
          <w:b/>
        </w:rPr>
      </w:pPr>
    </w:p>
    <w:tbl>
      <w:tblPr>
        <w:tblW w:w="14490" w:type="dxa"/>
        <w:tblInd w:w="18" w:type="dxa"/>
        <w:tblLook w:val="0000" w:firstRow="0" w:lastRow="0" w:firstColumn="0" w:lastColumn="0" w:noHBand="0" w:noVBand="0"/>
      </w:tblPr>
      <w:tblGrid>
        <w:gridCol w:w="3240"/>
        <w:gridCol w:w="2970"/>
        <w:gridCol w:w="2970"/>
        <w:gridCol w:w="2610"/>
        <w:gridCol w:w="2700"/>
      </w:tblGrid>
      <w:tr w:rsidR="008758CD" w:rsidRPr="001A640C" w:rsidTr="008758CD">
        <w:trPr>
          <w:trHeight w:val="6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758CD" w:rsidRDefault="008758CD" w:rsidP="00ED532E">
            <w:pPr>
              <w:pStyle w:val="Default"/>
              <w:jc w:val="center"/>
              <w:rPr>
                <w:b/>
              </w:rPr>
            </w:pPr>
          </w:p>
          <w:p w:rsidR="008758CD" w:rsidRDefault="008758CD" w:rsidP="002E1CEB">
            <w:pPr>
              <w:pStyle w:val="Default"/>
              <w:rPr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0131C1" wp14:editId="5FDE5E93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43180</wp:posOffset>
                      </wp:positionV>
                      <wp:extent cx="314325" cy="635"/>
                      <wp:effectExtent l="10795" t="52705" r="17780" b="6096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23.85pt;margin-top:3.4pt;width:24.7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r8NA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ACTIVITY/TRANSITION</w:t>
            </w:r>
          </w:p>
          <w:p w:rsidR="008758CD" w:rsidRPr="00735834" w:rsidRDefault="008758CD" w:rsidP="002E1CEB">
            <w:pPr>
              <w:pStyle w:val="Defaul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DF26B6" wp14:editId="3BDD07E2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29210</wp:posOffset>
                      </wp:positionV>
                      <wp:extent cx="0" cy="101600"/>
                      <wp:effectExtent l="55245" t="10160" r="59055" b="2159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89.1pt;margin-top:2.3pt;width:0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6pMg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Pr="00735834">
              <w:rPr>
                <w:b/>
              </w:rPr>
              <w:t xml:space="preserve">EXPECTATION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58CD" w:rsidRPr="00034088" w:rsidRDefault="008758CD" w:rsidP="00034088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034088">
              <w:rPr>
                <w:rFonts w:asciiTheme="minorHAnsi" w:hAnsiTheme="minorHAnsi" w:cs="Times New Roman"/>
              </w:rPr>
              <w:t>Arrival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58CD" w:rsidRPr="00034088" w:rsidRDefault="008758CD" w:rsidP="00A43423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034088">
              <w:rPr>
                <w:rFonts w:asciiTheme="minorHAnsi" w:hAnsiTheme="minorHAnsi" w:cs="Times New Roman"/>
              </w:rPr>
              <w:t>Journals/Arrival Work:</w:t>
            </w:r>
          </w:p>
          <w:p w:rsidR="008758CD" w:rsidRPr="00034088" w:rsidRDefault="008758CD" w:rsidP="00A43423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034088">
              <w:rPr>
                <w:rFonts w:asciiTheme="minorHAnsi" w:hAnsiTheme="minorHAnsi" w:cs="Times New Roman"/>
              </w:rPr>
              <w:t>Independent Work Time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8CD" w:rsidRPr="00034088" w:rsidRDefault="008758CD" w:rsidP="00A43423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034088">
              <w:rPr>
                <w:rFonts w:asciiTheme="minorHAnsi" w:hAnsiTheme="minorHAnsi" w:cs="Times New Roman"/>
              </w:rPr>
              <w:t>Any</w:t>
            </w:r>
          </w:p>
          <w:p w:rsidR="008758CD" w:rsidRPr="00034088" w:rsidRDefault="008758CD" w:rsidP="00A43423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034088">
              <w:rPr>
                <w:rFonts w:asciiTheme="minorHAnsi" w:hAnsiTheme="minorHAnsi" w:cs="Times New Roman"/>
              </w:rPr>
              <w:t>Teacher Directed Instruction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Art Projects</w:t>
            </w:r>
          </w:p>
        </w:tc>
      </w:tr>
      <w:tr w:rsidR="008758CD" w:rsidRPr="001A640C" w:rsidTr="008758CD">
        <w:trPr>
          <w:trHeight w:val="230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735834" w:rsidRDefault="008758CD" w:rsidP="00A4342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Conversation</w:t>
            </w:r>
            <w:r w:rsidRPr="00735834">
              <w:rPr>
                <w:b/>
                <w:color w:val="auto"/>
                <w:sz w:val="22"/>
                <w:szCs w:val="22"/>
                <w:u w:val="single"/>
              </w:rPr>
              <w:t>:</w:t>
            </w:r>
            <w:r w:rsidRPr="00735834">
              <w:rPr>
                <w:color w:val="auto"/>
                <w:sz w:val="22"/>
                <w:szCs w:val="22"/>
              </w:rPr>
              <w:t xml:space="preserve"> </w:t>
            </w:r>
            <w:r w:rsidRPr="00A43423">
              <w:rPr>
                <w:color w:val="auto"/>
                <w:sz w:val="22"/>
                <w:szCs w:val="22"/>
              </w:rPr>
              <w:t xml:space="preserve"> </w:t>
            </w:r>
            <w:r w:rsidRPr="00A43423">
              <w:rPr>
                <w:sz w:val="22"/>
                <w:szCs w:val="22"/>
              </w:rPr>
              <w:t>Can students engage in conversation with each other during this activity?  If yes, at what voice level? About what?  With whom? How many students at a time? For how long?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50087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Yes</w:t>
            </w:r>
          </w:p>
          <w:p w:rsidR="008758CD" w:rsidRPr="00034088" w:rsidRDefault="008758CD" w:rsidP="0050087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Level 2</w:t>
            </w:r>
          </w:p>
          <w:p w:rsidR="008758CD" w:rsidRPr="00034088" w:rsidRDefault="008758CD" w:rsidP="0050087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Classmates and Teacher-Good Morning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9400C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No, Level 0</w:t>
            </w:r>
          </w:p>
          <w:p w:rsidR="008758CD" w:rsidRPr="00034088" w:rsidRDefault="008758CD" w:rsidP="009400C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9400C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No, Level 0, unless teacher asks for whole group response(level 2), or asks them to talk with a partner about the topic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Level 2 with others close to them</w:t>
            </w:r>
          </w:p>
        </w:tc>
      </w:tr>
      <w:tr w:rsidR="008758CD" w:rsidRPr="001A640C" w:rsidTr="008758CD">
        <w:trPr>
          <w:trHeight w:val="151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735834" w:rsidRDefault="008758CD" w:rsidP="00A43423">
            <w:pPr>
              <w:pStyle w:val="Default"/>
              <w:rPr>
                <w:color w:val="auto"/>
                <w:sz w:val="22"/>
                <w:szCs w:val="22"/>
              </w:rPr>
            </w:pPr>
            <w:r w:rsidRPr="00735834">
              <w:rPr>
                <w:b/>
                <w:color w:val="auto"/>
                <w:sz w:val="22"/>
                <w:szCs w:val="22"/>
                <w:u w:val="single"/>
              </w:rPr>
              <w:t>Help</w:t>
            </w:r>
            <w:r w:rsidRPr="00735834">
              <w:rPr>
                <w:color w:val="auto"/>
                <w:sz w:val="22"/>
                <w:szCs w:val="22"/>
              </w:rPr>
              <w:t xml:space="preserve">:  </w:t>
            </w:r>
            <w:r w:rsidRPr="00A43423">
              <w:rPr>
                <w:sz w:val="22"/>
                <w:szCs w:val="22"/>
              </w:rPr>
              <w:t>How do students get questions answered?  If students have to wait for help, what should they do while they wait?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5D462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Come and ask</w:t>
            </w:r>
          </w:p>
          <w:p w:rsidR="008758CD" w:rsidRPr="00034088" w:rsidRDefault="008758CD" w:rsidP="005D462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 xml:space="preserve">Be patient and wait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B04DE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Raise Hand</w:t>
            </w:r>
          </w:p>
          <w:p w:rsidR="008758CD" w:rsidRPr="00034088" w:rsidRDefault="008758CD" w:rsidP="00B04DE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Be Patient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9400C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Raise Hand</w:t>
            </w:r>
          </w:p>
          <w:p w:rsidR="008758CD" w:rsidRPr="00034088" w:rsidRDefault="008758CD" w:rsidP="009400C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Be Patient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Come and ask</w:t>
            </w:r>
          </w:p>
        </w:tc>
      </w:tr>
      <w:tr w:rsidR="008758CD" w:rsidRPr="001A640C" w:rsidTr="008758CD">
        <w:trPr>
          <w:trHeight w:val="151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735834" w:rsidRDefault="008758CD" w:rsidP="00ED532E">
            <w:pPr>
              <w:pStyle w:val="Default"/>
              <w:rPr>
                <w:b/>
                <w:color w:val="auto"/>
                <w:sz w:val="22"/>
                <w:szCs w:val="22"/>
                <w:u w:val="single"/>
              </w:rPr>
            </w:pPr>
            <w:r w:rsidRPr="00EB7CC6">
              <w:rPr>
                <w:b/>
                <w:color w:val="auto"/>
                <w:sz w:val="22"/>
                <w:szCs w:val="22"/>
                <w:u w:val="single"/>
              </w:rPr>
              <w:t>Activity</w:t>
            </w:r>
            <w:r w:rsidRPr="00735834">
              <w:rPr>
                <w:b/>
                <w:color w:val="auto"/>
                <w:sz w:val="22"/>
                <w:szCs w:val="22"/>
              </w:rPr>
              <w:t>:</w:t>
            </w:r>
            <w:r w:rsidRPr="00735834">
              <w:rPr>
                <w:color w:val="auto"/>
                <w:sz w:val="22"/>
                <w:szCs w:val="22"/>
              </w:rPr>
              <w:t xml:space="preserve">  What is the expected end product or skill for this activity?  (May vary day to day)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5D462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Put away personal belongings into lockers, use restroom, turn in homework, and go to seats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B04DE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Work on Morning work &amp; number of the day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9400C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Learn new information, review and practice together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Complete the project</w:t>
            </w:r>
          </w:p>
        </w:tc>
      </w:tr>
      <w:tr w:rsidR="008758CD" w:rsidRPr="001A640C" w:rsidTr="008758CD">
        <w:trPr>
          <w:trHeight w:val="132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735834" w:rsidRDefault="008758CD" w:rsidP="00ED532E">
            <w:pPr>
              <w:pStyle w:val="Default"/>
              <w:rPr>
                <w:color w:val="auto"/>
                <w:sz w:val="22"/>
                <w:szCs w:val="22"/>
              </w:rPr>
            </w:pPr>
            <w:r w:rsidRPr="00735834">
              <w:rPr>
                <w:b/>
                <w:color w:val="auto"/>
                <w:sz w:val="22"/>
                <w:szCs w:val="22"/>
                <w:u w:val="single"/>
              </w:rPr>
              <w:t>Mo</w:t>
            </w:r>
            <w:r>
              <w:rPr>
                <w:b/>
                <w:color w:val="auto"/>
                <w:sz w:val="22"/>
                <w:szCs w:val="22"/>
                <w:u w:val="single"/>
              </w:rPr>
              <w:t>vement</w:t>
            </w:r>
            <w:r w:rsidRPr="00735834">
              <w:rPr>
                <w:color w:val="auto"/>
                <w:sz w:val="22"/>
                <w:szCs w:val="22"/>
              </w:rPr>
              <w:t xml:space="preserve">:   </w:t>
            </w:r>
            <w:r w:rsidRPr="00A43423">
              <w:rPr>
                <w:color w:val="auto"/>
                <w:sz w:val="22"/>
                <w:szCs w:val="22"/>
              </w:rPr>
              <w:t>Can students get out of their seats during the activity? If yes, acceptable reasons include… Do they need permission from you?</w:t>
            </w:r>
          </w:p>
          <w:p w:rsidR="008758CD" w:rsidRPr="00735834" w:rsidRDefault="008758CD" w:rsidP="00ED53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03408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 xml:space="preserve">Yes, sharpen pencil, get </w:t>
            </w:r>
            <w:proofErr w:type="spellStart"/>
            <w:r w:rsidRPr="00034088">
              <w:rPr>
                <w:rFonts w:asciiTheme="minorHAnsi" w:hAnsiTheme="minorHAnsi" w:cs="Times New Roman"/>
                <w:color w:val="auto"/>
              </w:rPr>
              <w:t>kleenex</w:t>
            </w:r>
            <w:proofErr w:type="spellEnd"/>
            <w:r w:rsidRPr="00034088">
              <w:rPr>
                <w:rFonts w:asciiTheme="minorHAnsi" w:hAnsiTheme="minorHAnsi" w:cs="Times New Roman"/>
                <w:color w:val="auto"/>
              </w:rPr>
              <w:t>-Do not need permission.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034088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Yes, get Kleenex, or get pencil sharpened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ED532E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No, unless emergency or with permission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Yes, get supplies, get Kleenex</w:t>
            </w:r>
          </w:p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</w:p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Do not need permission</w:t>
            </w:r>
          </w:p>
        </w:tc>
      </w:tr>
      <w:tr w:rsidR="008758CD" w:rsidRPr="001A640C" w:rsidTr="008758CD">
        <w:trPr>
          <w:trHeight w:val="159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735834" w:rsidRDefault="008758CD" w:rsidP="00ED532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Participation</w:t>
            </w:r>
            <w:r w:rsidRPr="00735834">
              <w:rPr>
                <w:color w:val="auto"/>
                <w:sz w:val="22"/>
                <w:szCs w:val="22"/>
              </w:rPr>
              <w:t xml:space="preserve">:  </w:t>
            </w:r>
            <w:r w:rsidRPr="00A43423">
              <w:rPr>
                <w:color w:val="auto"/>
                <w:sz w:val="22"/>
                <w:szCs w:val="22"/>
              </w:rPr>
              <w:t>What behaviors show that students are participating fully and responsibly?  What behaviors show that a student is not participating?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5D462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Taking care of belongings and getting to seat quickly to start morning work.</w:t>
            </w:r>
          </w:p>
          <w:p w:rsidR="008758CD" w:rsidRPr="00034088" w:rsidRDefault="008758CD" w:rsidP="005D462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(No playing around and being loud.)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B04DE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Daily morning work and number of the day/Work completed correctly and neatly</w:t>
            </w:r>
          </w:p>
          <w:p w:rsidR="008758CD" w:rsidRPr="00034088" w:rsidRDefault="008758CD" w:rsidP="00B04DE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(Playing around, out of seat, not working, loud)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034088" w:rsidRDefault="008758CD" w:rsidP="00B04DE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Look</w:t>
            </w:r>
          </w:p>
          <w:p w:rsidR="008758CD" w:rsidRPr="00034088" w:rsidRDefault="008758CD" w:rsidP="00B04DE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Listen</w:t>
            </w:r>
          </w:p>
          <w:p w:rsidR="008758CD" w:rsidRPr="00034088" w:rsidRDefault="008758CD" w:rsidP="00B04DE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Think</w:t>
            </w:r>
          </w:p>
          <w:p w:rsidR="008758CD" w:rsidRPr="00034088" w:rsidRDefault="008758CD" w:rsidP="00B04DE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Respond</w:t>
            </w:r>
          </w:p>
          <w:p w:rsidR="008758CD" w:rsidRPr="00034088" w:rsidRDefault="008758CD" w:rsidP="00B04DE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034088">
              <w:rPr>
                <w:rFonts w:asciiTheme="minorHAnsi" w:hAnsiTheme="minorHAnsi" w:cs="Times New Roman"/>
                <w:color w:val="auto"/>
              </w:rPr>
              <w:t>(Not doing above)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Working and completing project</w:t>
            </w:r>
          </w:p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</w:p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(Not doing above)</w:t>
            </w:r>
          </w:p>
        </w:tc>
      </w:tr>
    </w:tbl>
    <w:p w:rsidR="00A43423" w:rsidRPr="002E1CEB" w:rsidRDefault="00A43423" w:rsidP="00A43423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CHAMPS </w:t>
      </w:r>
      <w:r w:rsidRPr="002E1CEB">
        <w:rPr>
          <w:rFonts w:ascii="Arial" w:hAnsi="Arial" w:cs="Arial"/>
          <w:b/>
          <w:sz w:val="28"/>
          <w:szCs w:val="28"/>
        </w:rPr>
        <w:t xml:space="preserve">CLASSROOM EXPECTATION MATRIX </w:t>
      </w:r>
    </w:p>
    <w:p w:rsidR="00A43423" w:rsidRPr="002E1CEB" w:rsidRDefault="00A43423" w:rsidP="00A43423">
      <w:pPr>
        <w:jc w:val="center"/>
        <w:rPr>
          <w:rFonts w:ascii="Arial" w:hAnsi="Arial" w:cs="Arial"/>
          <w:b/>
        </w:rPr>
      </w:pPr>
    </w:p>
    <w:tbl>
      <w:tblPr>
        <w:tblW w:w="14490" w:type="dxa"/>
        <w:tblInd w:w="18" w:type="dxa"/>
        <w:tblLook w:val="0000" w:firstRow="0" w:lastRow="0" w:firstColumn="0" w:lastColumn="0" w:noHBand="0" w:noVBand="0"/>
      </w:tblPr>
      <w:tblGrid>
        <w:gridCol w:w="3240"/>
        <w:gridCol w:w="2970"/>
        <w:gridCol w:w="2970"/>
        <w:gridCol w:w="2610"/>
        <w:gridCol w:w="2700"/>
      </w:tblGrid>
      <w:tr w:rsidR="00A43423" w:rsidRPr="001A640C" w:rsidTr="002A5E94">
        <w:trPr>
          <w:trHeight w:val="6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43423" w:rsidRDefault="00A43423" w:rsidP="002A5E94">
            <w:pPr>
              <w:pStyle w:val="Default"/>
              <w:jc w:val="center"/>
              <w:rPr>
                <w:b/>
              </w:rPr>
            </w:pPr>
          </w:p>
          <w:p w:rsidR="00A43423" w:rsidRDefault="009803C1" w:rsidP="002A5E94">
            <w:pPr>
              <w:pStyle w:val="Default"/>
              <w:rPr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43180</wp:posOffset>
                      </wp:positionV>
                      <wp:extent cx="314325" cy="635"/>
                      <wp:effectExtent l="10795" t="52705" r="17780" b="6096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123.85pt;margin-top:3.4pt;width:2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21NA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43423">
              <w:rPr>
                <w:b/>
              </w:rPr>
              <w:t>ACTIVITY/TRANSITION</w:t>
            </w:r>
          </w:p>
          <w:p w:rsidR="00A43423" w:rsidRPr="00735834" w:rsidRDefault="009803C1" w:rsidP="002A5E94">
            <w:pPr>
              <w:pStyle w:val="Defaul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29210</wp:posOffset>
                      </wp:positionV>
                      <wp:extent cx="0" cy="101600"/>
                      <wp:effectExtent l="55245" t="10160" r="59055" b="2159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89.1pt;margin-top:2.3pt;width:0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1s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A43423" w:rsidRPr="00735834">
              <w:rPr>
                <w:b/>
              </w:rPr>
              <w:t xml:space="preserve">EXPECTATION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3423" w:rsidRPr="00A43423" w:rsidRDefault="00034088" w:rsidP="00034088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Any</w:t>
            </w:r>
            <w:r w:rsidR="00ED42D2">
              <w:rPr>
                <w:rFonts w:asciiTheme="minorHAnsi" w:hAnsiTheme="minorHAnsi" w:cs="Times New Roman"/>
                <w:sz w:val="28"/>
                <w:szCs w:val="28"/>
              </w:rPr>
              <w:t xml:space="preserve"> Independent Work Time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3423" w:rsidRPr="00A43423" w:rsidRDefault="00ED42D2" w:rsidP="002A5E9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Free Time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3423" w:rsidRPr="00A43423" w:rsidRDefault="00ED42D2" w:rsidP="002A5E9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Snack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3423" w:rsidRPr="00A43423" w:rsidRDefault="00ED42D2" w:rsidP="002A5E9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Lining Up</w:t>
            </w:r>
          </w:p>
        </w:tc>
      </w:tr>
      <w:tr w:rsidR="00A43423" w:rsidRPr="001A640C" w:rsidTr="002A5E94">
        <w:trPr>
          <w:trHeight w:val="1519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Pr="00735834" w:rsidRDefault="00A43423" w:rsidP="002A5E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Conversation</w:t>
            </w:r>
            <w:r w:rsidRPr="00735834">
              <w:rPr>
                <w:b/>
                <w:color w:val="auto"/>
                <w:sz w:val="22"/>
                <w:szCs w:val="22"/>
                <w:u w:val="single"/>
              </w:rPr>
              <w:t>:</w:t>
            </w:r>
            <w:r w:rsidRPr="00735834">
              <w:rPr>
                <w:color w:val="auto"/>
                <w:sz w:val="22"/>
                <w:szCs w:val="22"/>
              </w:rPr>
              <w:t xml:space="preserve"> </w:t>
            </w:r>
            <w:r w:rsidRPr="00A43423">
              <w:rPr>
                <w:color w:val="auto"/>
                <w:sz w:val="22"/>
                <w:szCs w:val="22"/>
              </w:rPr>
              <w:t xml:space="preserve"> </w:t>
            </w:r>
            <w:r w:rsidRPr="00A43423">
              <w:rPr>
                <w:sz w:val="22"/>
                <w:szCs w:val="22"/>
              </w:rPr>
              <w:t>Can students engage in conversation with each other during this activity?  If yes, at what voice level? About what?  With whom? How many students at a time? For how long?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Pr="00A43423" w:rsidRDefault="004D7E29" w:rsidP="0008617C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Level 0, or </w:t>
            </w:r>
            <w:r w:rsidR="000861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Level 1, on topic, or asking to borrow supplies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P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Level 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Level 2</w:t>
            </w:r>
          </w:p>
          <w:p w:rsidR="006C1037" w:rsidRP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With those next to them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43423" w:rsidRP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Level 0</w:t>
            </w:r>
          </w:p>
        </w:tc>
      </w:tr>
      <w:tr w:rsidR="00A43423" w:rsidRPr="001A640C" w:rsidTr="002A5E94">
        <w:trPr>
          <w:trHeight w:val="151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Pr="00735834" w:rsidRDefault="00A43423" w:rsidP="002A5E94">
            <w:pPr>
              <w:pStyle w:val="Default"/>
              <w:rPr>
                <w:color w:val="auto"/>
                <w:sz w:val="22"/>
                <w:szCs w:val="22"/>
              </w:rPr>
            </w:pPr>
            <w:r w:rsidRPr="00735834">
              <w:rPr>
                <w:b/>
                <w:color w:val="auto"/>
                <w:sz w:val="22"/>
                <w:szCs w:val="22"/>
                <w:u w:val="single"/>
              </w:rPr>
              <w:t>Help</w:t>
            </w:r>
            <w:r w:rsidRPr="00735834">
              <w:rPr>
                <w:color w:val="auto"/>
                <w:sz w:val="22"/>
                <w:szCs w:val="22"/>
              </w:rPr>
              <w:t xml:space="preserve">:  </w:t>
            </w:r>
            <w:r w:rsidRPr="00A43423">
              <w:rPr>
                <w:sz w:val="22"/>
                <w:szCs w:val="22"/>
              </w:rPr>
              <w:t>How do students get questions answered?  If students have to wait for help, what should they do while they wait?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Default="0008617C" w:rsidP="0008617C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Raise Hand</w:t>
            </w:r>
          </w:p>
          <w:p w:rsidR="0008617C" w:rsidRPr="00A43423" w:rsidRDefault="0008617C" w:rsidP="0008617C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Go on to another problem while you wait.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P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Come and ask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Raise Hand</w:t>
            </w:r>
          </w:p>
          <w:p w:rsidR="006C1037" w:rsidRP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Be Patient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Raise Hand</w:t>
            </w:r>
          </w:p>
          <w:p w:rsidR="006C1037" w:rsidRP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Be Patient</w:t>
            </w:r>
          </w:p>
        </w:tc>
      </w:tr>
      <w:tr w:rsidR="00A43423" w:rsidRPr="001A640C" w:rsidTr="002A5E94">
        <w:trPr>
          <w:trHeight w:val="151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Pr="00735834" w:rsidRDefault="00A43423" w:rsidP="002A5E94">
            <w:pPr>
              <w:pStyle w:val="Default"/>
              <w:rPr>
                <w:b/>
                <w:color w:val="auto"/>
                <w:sz w:val="22"/>
                <w:szCs w:val="22"/>
                <w:u w:val="single"/>
              </w:rPr>
            </w:pPr>
            <w:r w:rsidRPr="00EB7CC6">
              <w:rPr>
                <w:b/>
                <w:color w:val="auto"/>
                <w:sz w:val="22"/>
                <w:szCs w:val="22"/>
                <w:u w:val="single"/>
              </w:rPr>
              <w:t>Activity</w:t>
            </w:r>
            <w:r w:rsidRPr="00735834">
              <w:rPr>
                <w:b/>
                <w:color w:val="auto"/>
                <w:sz w:val="22"/>
                <w:szCs w:val="22"/>
              </w:rPr>
              <w:t>:</w:t>
            </w:r>
            <w:r w:rsidRPr="00735834">
              <w:rPr>
                <w:color w:val="auto"/>
                <w:sz w:val="22"/>
                <w:szCs w:val="22"/>
              </w:rPr>
              <w:t xml:space="preserve">  What is the expected end product or skill for this activity?  (May vary day to day)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Pr="00A43423" w:rsidRDefault="0008617C" w:rsidP="0008617C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Complete work that was assigned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P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Coloring, drawing, playing games, reading, talking, toys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P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Enjoy snack using good manners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43423" w:rsidRP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Line up quietly using PRIDE</w:t>
            </w:r>
          </w:p>
        </w:tc>
      </w:tr>
      <w:tr w:rsidR="00A43423" w:rsidRPr="001A640C" w:rsidTr="002A5E94">
        <w:trPr>
          <w:trHeight w:val="159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Pr="00735834" w:rsidRDefault="00A43423" w:rsidP="002A5E94">
            <w:pPr>
              <w:pStyle w:val="Default"/>
              <w:rPr>
                <w:color w:val="auto"/>
                <w:sz w:val="22"/>
                <w:szCs w:val="22"/>
              </w:rPr>
            </w:pPr>
            <w:r w:rsidRPr="00735834">
              <w:rPr>
                <w:b/>
                <w:color w:val="auto"/>
                <w:sz w:val="22"/>
                <w:szCs w:val="22"/>
                <w:u w:val="single"/>
              </w:rPr>
              <w:t>Mo</w:t>
            </w:r>
            <w:r>
              <w:rPr>
                <w:b/>
                <w:color w:val="auto"/>
                <w:sz w:val="22"/>
                <w:szCs w:val="22"/>
                <w:u w:val="single"/>
              </w:rPr>
              <w:t>vement</w:t>
            </w:r>
            <w:r w:rsidRPr="00735834">
              <w:rPr>
                <w:color w:val="auto"/>
                <w:sz w:val="22"/>
                <w:szCs w:val="22"/>
              </w:rPr>
              <w:t xml:space="preserve">:   </w:t>
            </w:r>
            <w:r w:rsidRPr="00A43423">
              <w:rPr>
                <w:color w:val="auto"/>
                <w:sz w:val="22"/>
                <w:szCs w:val="22"/>
              </w:rPr>
              <w:t>Can students get out of their seats during the activity? If yes, acceptable reasons include… Do they need permission from you?</w:t>
            </w:r>
          </w:p>
          <w:p w:rsidR="00A43423" w:rsidRPr="00735834" w:rsidRDefault="00A43423" w:rsidP="002A5E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Default="0008617C" w:rsidP="0008617C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Yes, get supplies</w:t>
            </w:r>
            <w:r w:rsidR="004D7E2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, get Kleenex</w:t>
            </w:r>
          </w:p>
          <w:p w:rsidR="0008617C" w:rsidRDefault="0008617C" w:rsidP="0008617C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08617C" w:rsidRPr="00A43423" w:rsidRDefault="0008617C" w:rsidP="0008617C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Do not need permission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Pr="00A43423" w:rsidRDefault="006C1037" w:rsidP="00034088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Yes</w:t>
            </w:r>
            <w:r w:rsidR="004D7E29">
              <w:rPr>
                <w:rFonts w:asciiTheme="minorHAnsi" w:hAnsiTheme="minorHAnsi" w:cs="Times New Roman"/>
                <w:color w:val="auto"/>
              </w:rPr>
              <w:t>,, Kleenex, get supplies, toys, games, books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P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Only when it is time for drinks (permission), or to use bathroom</w:t>
            </w:r>
            <w:r w:rsidR="004D7E29">
              <w:rPr>
                <w:rFonts w:asciiTheme="minorHAnsi" w:hAnsiTheme="minorHAnsi" w:cs="Times New Roman"/>
                <w:color w:val="auto"/>
              </w:rPr>
              <w:t>, or get Kleenex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Only to line up</w:t>
            </w:r>
          </w:p>
          <w:p w:rsidR="006C1037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</w:p>
          <w:p w:rsidR="006C1037" w:rsidRP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They need permission</w:t>
            </w:r>
          </w:p>
        </w:tc>
      </w:tr>
      <w:tr w:rsidR="00A43423" w:rsidRPr="001A640C" w:rsidTr="002A5E94">
        <w:trPr>
          <w:trHeight w:val="159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Pr="00735834" w:rsidRDefault="00A43423" w:rsidP="002A5E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Participation</w:t>
            </w:r>
            <w:r w:rsidRPr="00735834">
              <w:rPr>
                <w:color w:val="auto"/>
                <w:sz w:val="22"/>
                <w:szCs w:val="22"/>
              </w:rPr>
              <w:t xml:space="preserve">:  </w:t>
            </w:r>
            <w:r w:rsidRPr="00A43423">
              <w:rPr>
                <w:color w:val="auto"/>
                <w:sz w:val="22"/>
                <w:szCs w:val="22"/>
              </w:rPr>
              <w:t>What behaviors show that students are participating fully and responsibly?  What behaviors show that a student is not participating?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Default="0008617C" w:rsidP="0008617C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Working quietly at seat, completing work</w:t>
            </w:r>
          </w:p>
          <w:p w:rsidR="0008617C" w:rsidRDefault="0008617C" w:rsidP="0008617C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08617C" w:rsidRPr="00A43423" w:rsidRDefault="006C1037" w:rsidP="0008617C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(</w:t>
            </w:r>
            <w:r w:rsidR="0008617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Out of seat, bothering others, talking over level 1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Following classroom rules, treating supplies, games, toys, with respect</w:t>
            </w:r>
            <w:r w:rsidR="004D7E29">
              <w:rPr>
                <w:rFonts w:asciiTheme="minorHAnsi" w:hAnsiTheme="minorHAnsi" w:cs="Times New Roman"/>
                <w:color w:val="auto"/>
              </w:rPr>
              <w:t>, cleaning up</w:t>
            </w:r>
          </w:p>
          <w:p w:rsidR="006C1037" w:rsidRP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(Not following classroom rules)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Eating at seat with good manners</w:t>
            </w:r>
          </w:p>
          <w:p w:rsidR="006C1037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</w:p>
          <w:p w:rsidR="006C1037" w:rsidRP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(Bothering others, not following rules)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43423" w:rsidRDefault="006C1037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Lining up quietly and </w:t>
            </w:r>
            <w:r w:rsidR="00AC0333">
              <w:rPr>
                <w:rFonts w:asciiTheme="minorHAnsi" w:hAnsiTheme="minorHAnsi" w:cs="Times New Roman"/>
                <w:color w:val="auto"/>
              </w:rPr>
              <w:t>using PRIDE</w:t>
            </w:r>
          </w:p>
          <w:p w:rsidR="00AC0333" w:rsidRDefault="00AC0333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</w:p>
          <w:p w:rsidR="00AC0333" w:rsidRPr="00A43423" w:rsidRDefault="00AC0333" w:rsidP="006C10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(Not following PRIDE)</w:t>
            </w:r>
          </w:p>
        </w:tc>
      </w:tr>
    </w:tbl>
    <w:p w:rsidR="00A43423" w:rsidRDefault="00A43423"/>
    <w:p w:rsidR="00A43423" w:rsidRPr="002E1CEB" w:rsidRDefault="00A43423" w:rsidP="00A43423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CHAMPS </w:t>
      </w:r>
      <w:r w:rsidRPr="002E1CEB">
        <w:rPr>
          <w:rFonts w:ascii="Arial" w:hAnsi="Arial" w:cs="Arial"/>
          <w:b/>
          <w:sz w:val="28"/>
          <w:szCs w:val="28"/>
        </w:rPr>
        <w:t xml:space="preserve">CLASSROOM EXPECTATION MATRIX </w:t>
      </w:r>
    </w:p>
    <w:p w:rsidR="00A43423" w:rsidRPr="002E1CEB" w:rsidRDefault="00A43423" w:rsidP="00A43423">
      <w:pPr>
        <w:jc w:val="center"/>
        <w:rPr>
          <w:rFonts w:ascii="Arial" w:hAnsi="Arial" w:cs="Arial"/>
          <w:b/>
        </w:rPr>
      </w:pPr>
    </w:p>
    <w:tbl>
      <w:tblPr>
        <w:tblW w:w="14490" w:type="dxa"/>
        <w:tblInd w:w="18" w:type="dxa"/>
        <w:tblLook w:val="0000" w:firstRow="0" w:lastRow="0" w:firstColumn="0" w:lastColumn="0" w:noHBand="0" w:noVBand="0"/>
      </w:tblPr>
      <w:tblGrid>
        <w:gridCol w:w="3240"/>
        <w:gridCol w:w="2970"/>
        <w:gridCol w:w="2970"/>
        <w:gridCol w:w="2610"/>
        <w:gridCol w:w="2700"/>
      </w:tblGrid>
      <w:tr w:rsidR="00A43423" w:rsidRPr="001A640C" w:rsidTr="002A5E94">
        <w:trPr>
          <w:trHeight w:val="6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43423" w:rsidRDefault="00A43423" w:rsidP="002A5E94">
            <w:pPr>
              <w:pStyle w:val="Default"/>
              <w:jc w:val="center"/>
              <w:rPr>
                <w:b/>
              </w:rPr>
            </w:pPr>
          </w:p>
          <w:p w:rsidR="00A43423" w:rsidRDefault="009803C1" w:rsidP="002A5E94">
            <w:pPr>
              <w:pStyle w:val="Default"/>
              <w:rPr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44C2E" wp14:editId="31EB34A3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43180</wp:posOffset>
                      </wp:positionV>
                      <wp:extent cx="314325" cy="635"/>
                      <wp:effectExtent l="10795" t="52705" r="17780" b="6096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23.85pt;margin-top:3.4pt;width:24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BGNQ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A43423">
              <w:rPr>
                <w:b/>
              </w:rPr>
              <w:t>ACTIVITY/TRANSITION</w:t>
            </w:r>
          </w:p>
          <w:p w:rsidR="00A43423" w:rsidRPr="00735834" w:rsidRDefault="009803C1" w:rsidP="002A5E94">
            <w:pPr>
              <w:pStyle w:val="Defaul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4F2656" wp14:editId="227E71E8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29210</wp:posOffset>
                      </wp:positionV>
                      <wp:extent cx="0" cy="101600"/>
                      <wp:effectExtent l="55245" t="10160" r="59055" b="2159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89.1pt;margin-top:2.3pt;width:0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u6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A43423" w:rsidRPr="00735834">
              <w:rPr>
                <w:b/>
              </w:rPr>
              <w:t xml:space="preserve">EXPECTATION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42D2" w:rsidRPr="00A43423" w:rsidRDefault="00ED42D2" w:rsidP="002A5E9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Teacher Directed Instruction</w:t>
            </w:r>
            <w:r w:rsidR="008758CD">
              <w:rPr>
                <w:rFonts w:asciiTheme="minorHAnsi" w:hAnsiTheme="minorHAnsi" w:cs="Times New Roman"/>
                <w:sz w:val="28"/>
                <w:szCs w:val="28"/>
              </w:rPr>
              <w:t xml:space="preserve"> @ carpet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43423" w:rsidRPr="00A43423" w:rsidRDefault="00ED42D2" w:rsidP="002A5E9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Read To Self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3423" w:rsidRPr="00A43423" w:rsidRDefault="00ED42D2" w:rsidP="002A5E9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Read With A Partner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3423" w:rsidRDefault="00ED42D2" w:rsidP="002A5E9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Math:</w:t>
            </w:r>
          </w:p>
          <w:p w:rsidR="00ED42D2" w:rsidRPr="00A43423" w:rsidRDefault="00ED42D2" w:rsidP="002A5E9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Teacher Directed Instruction</w:t>
            </w:r>
          </w:p>
        </w:tc>
      </w:tr>
      <w:tr w:rsidR="00DA2D81" w:rsidRPr="001A640C" w:rsidTr="002A5E94">
        <w:trPr>
          <w:trHeight w:val="1519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735834" w:rsidRDefault="00DA2D81" w:rsidP="002A5E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Conversation</w:t>
            </w:r>
            <w:r w:rsidRPr="00735834">
              <w:rPr>
                <w:b/>
                <w:color w:val="auto"/>
                <w:sz w:val="22"/>
                <w:szCs w:val="22"/>
                <w:u w:val="single"/>
              </w:rPr>
              <w:t>:</w:t>
            </w:r>
            <w:r w:rsidRPr="00735834">
              <w:rPr>
                <w:color w:val="auto"/>
                <w:sz w:val="22"/>
                <w:szCs w:val="22"/>
              </w:rPr>
              <w:t xml:space="preserve"> </w:t>
            </w:r>
            <w:r w:rsidRPr="00A43423">
              <w:rPr>
                <w:color w:val="auto"/>
                <w:sz w:val="22"/>
                <w:szCs w:val="22"/>
              </w:rPr>
              <w:t xml:space="preserve"> </w:t>
            </w:r>
            <w:r w:rsidRPr="00A43423">
              <w:rPr>
                <w:sz w:val="22"/>
                <w:szCs w:val="22"/>
              </w:rPr>
              <w:t>Can students engage in conversation with each other during this activity?  If yes, at what voice level? About what?  With whom? How many students at a time? For how long?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A43423" w:rsidRDefault="00DA2D81" w:rsidP="003844CA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9400C8">
              <w:rPr>
                <w:rFonts w:asciiTheme="minorHAnsi" w:hAnsiTheme="minorHAnsi" w:cs="Times New Roman"/>
                <w:color w:val="auto"/>
              </w:rPr>
              <w:t>No, Level 0, unless teacher asks for whole group response</w:t>
            </w:r>
            <w:r>
              <w:rPr>
                <w:rFonts w:asciiTheme="minorHAnsi" w:hAnsiTheme="minorHAnsi" w:cs="Times New Roman"/>
                <w:color w:val="auto"/>
              </w:rPr>
              <w:t xml:space="preserve"> (2)</w:t>
            </w:r>
            <w:r w:rsidRPr="009400C8">
              <w:rPr>
                <w:rFonts w:asciiTheme="minorHAnsi" w:hAnsiTheme="minorHAnsi" w:cs="Times New Roman"/>
                <w:color w:val="auto"/>
              </w:rPr>
              <w:t>, or asks them to talk with a partner</w:t>
            </w:r>
            <w:r w:rsidR="004D7E2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9400C8">
              <w:rPr>
                <w:rFonts w:asciiTheme="minorHAnsi" w:hAnsiTheme="minorHAnsi" w:cs="Times New Roman"/>
                <w:color w:val="auto"/>
              </w:rPr>
              <w:t>about the topic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A43423" w:rsidRDefault="004D7E29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Level 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A43423" w:rsidRDefault="00DA2D81" w:rsidP="008758C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Level</w:t>
            </w:r>
            <w:r w:rsidR="008758CD">
              <w:rPr>
                <w:rFonts w:asciiTheme="minorHAnsi" w:hAnsiTheme="minorHAnsi" w:cs="Times New Roman"/>
                <w:color w:val="auto"/>
              </w:rPr>
              <w:t xml:space="preserve"> 1</w:t>
            </w:r>
            <w:r>
              <w:rPr>
                <w:rFonts w:asciiTheme="minorHAnsi" w:hAnsiTheme="minorHAnsi" w:cs="Times New Roman"/>
                <w:color w:val="auto"/>
              </w:rPr>
              <w:t>, only with their partner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D81" w:rsidRPr="00A43423" w:rsidRDefault="00DA2D81" w:rsidP="003844CA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9400C8">
              <w:rPr>
                <w:rFonts w:asciiTheme="minorHAnsi" w:hAnsiTheme="minorHAnsi" w:cs="Times New Roman"/>
                <w:color w:val="auto"/>
              </w:rPr>
              <w:t>No, Level 0, unless teacher asks for whole group response</w:t>
            </w:r>
            <w:r>
              <w:rPr>
                <w:rFonts w:asciiTheme="minorHAnsi" w:hAnsiTheme="minorHAnsi" w:cs="Times New Roman"/>
                <w:color w:val="auto"/>
              </w:rPr>
              <w:t xml:space="preserve"> (2)</w:t>
            </w:r>
            <w:r w:rsidRPr="009400C8">
              <w:rPr>
                <w:rFonts w:asciiTheme="minorHAnsi" w:hAnsiTheme="minorHAnsi" w:cs="Times New Roman"/>
                <w:color w:val="auto"/>
              </w:rPr>
              <w:t>, or asks them to talk with a partner about the topic</w:t>
            </w:r>
          </w:p>
        </w:tc>
      </w:tr>
      <w:tr w:rsidR="00DA2D81" w:rsidRPr="001A640C" w:rsidTr="002A5E94">
        <w:trPr>
          <w:trHeight w:val="151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735834" w:rsidRDefault="00DA2D81" w:rsidP="002A5E94">
            <w:pPr>
              <w:pStyle w:val="Default"/>
              <w:rPr>
                <w:color w:val="auto"/>
                <w:sz w:val="22"/>
                <w:szCs w:val="22"/>
              </w:rPr>
            </w:pPr>
            <w:r w:rsidRPr="00735834">
              <w:rPr>
                <w:b/>
                <w:color w:val="auto"/>
                <w:sz w:val="22"/>
                <w:szCs w:val="22"/>
                <w:u w:val="single"/>
              </w:rPr>
              <w:t>Help</w:t>
            </w:r>
            <w:r w:rsidRPr="00735834">
              <w:rPr>
                <w:color w:val="auto"/>
                <w:sz w:val="22"/>
                <w:szCs w:val="22"/>
              </w:rPr>
              <w:t xml:space="preserve">:  </w:t>
            </w:r>
            <w:r w:rsidRPr="00A43423">
              <w:rPr>
                <w:sz w:val="22"/>
                <w:szCs w:val="22"/>
              </w:rPr>
              <w:t>How do students get questions answered?  If students have to wait for help, what should they do while they wait?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9400C8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9400C8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Raise Hand</w:t>
            </w:r>
          </w:p>
          <w:p w:rsidR="00DA2D81" w:rsidRPr="00A43423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9400C8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Be Patient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A43423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Save questions for after Read to </w:t>
            </w:r>
            <w:proofErr w:type="spellStart"/>
            <w:r>
              <w:rPr>
                <w:rFonts w:asciiTheme="minorHAnsi" w:hAnsiTheme="minorHAnsi" w:cs="Times New Roman"/>
                <w:color w:val="auto"/>
              </w:rPr>
              <w:t>Self time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A43423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Ask partner, or wait until afterwards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D81" w:rsidRPr="009400C8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9400C8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Raise Hand</w:t>
            </w:r>
          </w:p>
          <w:p w:rsidR="00DA2D81" w:rsidRPr="00A43423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9400C8">
              <w:rPr>
                <w:rFonts w:asciiTheme="minorHAnsi" w:hAnsiTheme="minorHAnsi" w:cs="Times New Roman"/>
                <w:color w:val="auto"/>
                <w:sz w:val="28"/>
                <w:szCs w:val="28"/>
              </w:rPr>
              <w:t>Be Patient</w:t>
            </w:r>
          </w:p>
        </w:tc>
      </w:tr>
      <w:tr w:rsidR="00DA2D81" w:rsidRPr="001A640C" w:rsidTr="002A5E94">
        <w:trPr>
          <w:trHeight w:val="151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735834" w:rsidRDefault="00DA2D81" w:rsidP="002A5E94">
            <w:pPr>
              <w:pStyle w:val="Default"/>
              <w:rPr>
                <w:b/>
                <w:color w:val="auto"/>
                <w:sz w:val="22"/>
                <w:szCs w:val="22"/>
                <w:u w:val="single"/>
              </w:rPr>
            </w:pPr>
            <w:r w:rsidRPr="00EB7CC6">
              <w:rPr>
                <w:b/>
                <w:color w:val="auto"/>
                <w:sz w:val="22"/>
                <w:szCs w:val="22"/>
                <w:u w:val="single"/>
              </w:rPr>
              <w:t>Activity</w:t>
            </w:r>
            <w:r w:rsidRPr="00735834">
              <w:rPr>
                <w:b/>
                <w:color w:val="auto"/>
                <w:sz w:val="22"/>
                <w:szCs w:val="22"/>
              </w:rPr>
              <w:t>:</w:t>
            </w:r>
            <w:r w:rsidRPr="00735834">
              <w:rPr>
                <w:color w:val="auto"/>
                <w:sz w:val="22"/>
                <w:szCs w:val="22"/>
              </w:rPr>
              <w:t xml:space="preserve">  What is the expected end product or skill for this activity?  (May vary day to day)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A43423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Learn new information, review and practice together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A43423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Read quietly to self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A43423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Read quietly to partner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D81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Learn new information, review and practice together</w:t>
            </w:r>
          </w:p>
          <w:p w:rsidR="00DA2D81" w:rsidRPr="00A43423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Follow along and do work.</w:t>
            </w:r>
          </w:p>
        </w:tc>
      </w:tr>
      <w:tr w:rsidR="00DA2D81" w:rsidRPr="001A640C" w:rsidTr="002A5E94">
        <w:trPr>
          <w:trHeight w:val="159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735834" w:rsidRDefault="00DA2D81" w:rsidP="002A5E94">
            <w:pPr>
              <w:pStyle w:val="Default"/>
              <w:rPr>
                <w:color w:val="auto"/>
                <w:sz w:val="22"/>
                <w:szCs w:val="22"/>
              </w:rPr>
            </w:pPr>
            <w:r w:rsidRPr="00735834">
              <w:rPr>
                <w:b/>
                <w:color w:val="auto"/>
                <w:sz w:val="22"/>
                <w:szCs w:val="22"/>
                <w:u w:val="single"/>
              </w:rPr>
              <w:t>Mo</w:t>
            </w:r>
            <w:r>
              <w:rPr>
                <w:b/>
                <w:color w:val="auto"/>
                <w:sz w:val="22"/>
                <w:szCs w:val="22"/>
                <w:u w:val="single"/>
              </w:rPr>
              <w:t>vement</w:t>
            </w:r>
            <w:r w:rsidRPr="00735834">
              <w:rPr>
                <w:color w:val="auto"/>
                <w:sz w:val="22"/>
                <w:szCs w:val="22"/>
              </w:rPr>
              <w:t xml:space="preserve">:   </w:t>
            </w:r>
            <w:r w:rsidRPr="00A43423">
              <w:rPr>
                <w:color w:val="auto"/>
                <w:sz w:val="22"/>
                <w:szCs w:val="22"/>
              </w:rPr>
              <w:t>Can students get out of their seats during the activity? If yes, acceptable reasons include… Do they need permission from you?</w:t>
            </w:r>
          </w:p>
          <w:p w:rsidR="00DA2D81" w:rsidRPr="00735834" w:rsidRDefault="00DA2D81" w:rsidP="002A5E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A43423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Yes, to use bathroom</w:t>
            </w:r>
            <w:r w:rsidR="004D7E29">
              <w:rPr>
                <w:rFonts w:asciiTheme="minorHAnsi" w:hAnsiTheme="minorHAnsi" w:cs="Times New Roman"/>
                <w:color w:val="auto"/>
              </w:rPr>
              <w:t>, or get a Kleenex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A43423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Only to use bathroom in an emergency</w:t>
            </w:r>
            <w:r w:rsidR="004D7E29">
              <w:rPr>
                <w:rFonts w:asciiTheme="minorHAnsi" w:hAnsiTheme="minorHAnsi" w:cs="Times New Roman"/>
                <w:color w:val="auto"/>
              </w:rPr>
              <w:t>, or get Kleenex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A43423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Only to use bathroom in an emergency</w:t>
            </w:r>
            <w:r w:rsidR="004D7E29">
              <w:rPr>
                <w:rFonts w:asciiTheme="minorHAnsi" w:hAnsiTheme="minorHAnsi" w:cs="Times New Roman"/>
                <w:color w:val="auto"/>
              </w:rPr>
              <w:t>, or get Kleenex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D81" w:rsidRPr="00A43423" w:rsidRDefault="00DA2D81" w:rsidP="008758C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Yes, </w:t>
            </w:r>
            <w:r w:rsidR="004D7E29">
              <w:rPr>
                <w:rFonts w:asciiTheme="minorHAnsi" w:hAnsiTheme="minorHAnsi" w:cs="Times New Roman"/>
                <w:color w:val="auto"/>
              </w:rPr>
              <w:t>get Kleenex</w:t>
            </w:r>
            <w:r w:rsidR="008758CD">
              <w:rPr>
                <w:rFonts w:asciiTheme="minorHAnsi" w:hAnsiTheme="minorHAnsi" w:cs="Times New Roman"/>
                <w:color w:val="auto"/>
              </w:rPr>
              <w:t xml:space="preserve"> or supplies</w:t>
            </w:r>
          </w:p>
        </w:tc>
      </w:tr>
      <w:tr w:rsidR="00DA2D81" w:rsidRPr="001A640C" w:rsidTr="002A5E94">
        <w:trPr>
          <w:trHeight w:val="159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Pr="00735834" w:rsidRDefault="00DA2D81" w:rsidP="002A5E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Participation</w:t>
            </w:r>
            <w:r w:rsidRPr="00735834">
              <w:rPr>
                <w:color w:val="auto"/>
                <w:sz w:val="22"/>
                <w:szCs w:val="22"/>
              </w:rPr>
              <w:t xml:space="preserve">:  </w:t>
            </w:r>
            <w:r w:rsidRPr="00A43423">
              <w:rPr>
                <w:color w:val="auto"/>
                <w:sz w:val="22"/>
                <w:szCs w:val="22"/>
              </w:rPr>
              <w:t>What behaviors show that students are participating fully and responsibly?  What behaviors show that a student is not participating?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Look</w:t>
            </w:r>
          </w:p>
          <w:p w:rsidR="00DA2D81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Listen</w:t>
            </w:r>
          </w:p>
          <w:p w:rsidR="00DA2D81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Think</w:t>
            </w:r>
          </w:p>
          <w:p w:rsidR="00DA2D81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Respond</w:t>
            </w:r>
          </w:p>
          <w:p w:rsidR="00DA2D81" w:rsidRPr="00A43423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(Not doing above)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Reading quietly to self</w:t>
            </w:r>
          </w:p>
          <w:p w:rsidR="00DA2D81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</w:p>
          <w:p w:rsidR="00DA2D81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</w:p>
          <w:p w:rsidR="00DA2D81" w:rsidRPr="00A43423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(Not doing above)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D81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Reading quietly with partner</w:t>
            </w:r>
          </w:p>
          <w:p w:rsidR="00DA2D81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</w:p>
          <w:p w:rsidR="00DA2D81" w:rsidRPr="00A43423" w:rsidRDefault="00DA2D81" w:rsidP="00DA2D8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(Not doing above)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D81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Look</w:t>
            </w:r>
          </w:p>
          <w:p w:rsidR="00DA2D81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Listen</w:t>
            </w:r>
          </w:p>
          <w:p w:rsidR="00DA2D81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Think</w:t>
            </w:r>
          </w:p>
          <w:p w:rsidR="00DA2D81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Respond</w:t>
            </w:r>
          </w:p>
          <w:p w:rsidR="00DA2D81" w:rsidRPr="00A43423" w:rsidRDefault="00DA2D81" w:rsidP="003844CA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(Not doing above)</w:t>
            </w:r>
          </w:p>
        </w:tc>
      </w:tr>
    </w:tbl>
    <w:p w:rsidR="00A43423" w:rsidRDefault="00A43423"/>
    <w:p w:rsidR="00A43423" w:rsidRPr="002E1CEB" w:rsidRDefault="00A43423" w:rsidP="00A43423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CHAMPS </w:t>
      </w:r>
      <w:r w:rsidRPr="002E1CEB">
        <w:rPr>
          <w:rFonts w:ascii="Arial" w:hAnsi="Arial" w:cs="Arial"/>
          <w:b/>
          <w:sz w:val="28"/>
          <w:szCs w:val="28"/>
        </w:rPr>
        <w:t xml:space="preserve">CLASSROOM EXPECTATION MATRIX </w:t>
      </w:r>
    </w:p>
    <w:p w:rsidR="00A43423" w:rsidRPr="002E1CEB" w:rsidRDefault="00A43423" w:rsidP="00A43423">
      <w:pPr>
        <w:jc w:val="center"/>
        <w:rPr>
          <w:rFonts w:ascii="Arial" w:hAnsi="Arial" w:cs="Arial"/>
          <w:b/>
        </w:rPr>
      </w:pPr>
    </w:p>
    <w:tbl>
      <w:tblPr>
        <w:tblW w:w="15120" w:type="dxa"/>
        <w:tblInd w:w="18" w:type="dxa"/>
        <w:tblLook w:val="0000" w:firstRow="0" w:lastRow="0" w:firstColumn="0" w:lastColumn="0" w:noHBand="0" w:noVBand="0"/>
      </w:tblPr>
      <w:tblGrid>
        <w:gridCol w:w="3240"/>
        <w:gridCol w:w="2970"/>
        <w:gridCol w:w="2970"/>
        <w:gridCol w:w="2970"/>
        <w:gridCol w:w="2970"/>
      </w:tblGrid>
      <w:tr w:rsidR="008758CD" w:rsidRPr="001A640C" w:rsidTr="008758CD">
        <w:trPr>
          <w:trHeight w:val="6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758CD" w:rsidRDefault="008758CD" w:rsidP="002A5E94">
            <w:pPr>
              <w:pStyle w:val="Default"/>
              <w:jc w:val="center"/>
              <w:rPr>
                <w:b/>
              </w:rPr>
            </w:pPr>
          </w:p>
          <w:p w:rsidR="008758CD" w:rsidRDefault="008758CD" w:rsidP="002A5E94">
            <w:pPr>
              <w:pStyle w:val="Default"/>
              <w:rPr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37E3E4" wp14:editId="0D2E796C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43180</wp:posOffset>
                      </wp:positionV>
                      <wp:extent cx="314325" cy="635"/>
                      <wp:effectExtent l="10795" t="52705" r="17780" b="6096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23.85pt;margin-top:3.4pt;width:24.7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BmNQ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ACTIVITY/TRANSITION</w:t>
            </w:r>
          </w:p>
          <w:p w:rsidR="008758CD" w:rsidRPr="00735834" w:rsidRDefault="008758CD" w:rsidP="002A5E94">
            <w:pPr>
              <w:pStyle w:val="Defaul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F4E4AC" wp14:editId="2FF57C6B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29210</wp:posOffset>
                      </wp:positionV>
                      <wp:extent cx="0" cy="101600"/>
                      <wp:effectExtent l="55245" t="10160" r="59055" b="2159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89.1pt;margin-top:2.3pt;width:0;height: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735834">
              <w:rPr>
                <w:b/>
              </w:rPr>
              <w:t xml:space="preserve">EXPECTATION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58CD" w:rsidRPr="00A43423" w:rsidRDefault="008758CD" w:rsidP="002A5E9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Bathroom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Guided Reading Groups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Dismissal</w:t>
            </w:r>
          </w:p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Movies</w:t>
            </w:r>
          </w:p>
        </w:tc>
      </w:tr>
      <w:tr w:rsidR="008758CD" w:rsidRPr="001A640C" w:rsidTr="008758CD">
        <w:trPr>
          <w:trHeight w:val="1519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735834" w:rsidRDefault="008758CD" w:rsidP="002A5E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Conversation</w:t>
            </w:r>
            <w:r w:rsidRPr="00735834">
              <w:rPr>
                <w:b/>
                <w:color w:val="auto"/>
                <w:sz w:val="22"/>
                <w:szCs w:val="22"/>
                <w:u w:val="single"/>
              </w:rPr>
              <w:t>:</w:t>
            </w:r>
            <w:r w:rsidRPr="00735834">
              <w:rPr>
                <w:color w:val="auto"/>
                <w:sz w:val="22"/>
                <w:szCs w:val="22"/>
              </w:rPr>
              <w:t xml:space="preserve"> </w:t>
            </w:r>
            <w:r w:rsidRPr="00A43423">
              <w:rPr>
                <w:color w:val="auto"/>
                <w:sz w:val="22"/>
                <w:szCs w:val="22"/>
              </w:rPr>
              <w:t xml:space="preserve"> </w:t>
            </w:r>
            <w:r w:rsidRPr="00A43423">
              <w:rPr>
                <w:sz w:val="22"/>
                <w:szCs w:val="22"/>
              </w:rPr>
              <w:t>Can students engage in conversation with each other during this activity?  If yes, at what voice level? About what?  With whom? How many students at a time? For how long?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7A45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No, Level 0 while in the hallway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400C8">
              <w:rPr>
                <w:rFonts w:asciiTheme="minorHAnsi" w:hAnsiTheme="minorHAnsi" w:cs="Times New Roman"/>
                <w:color w:val="auto"/>
              </w:rPr>
              <w:t>Level 0, unless teacher asks for whole group response</w:t>
            </w:r>
            <w:r>
              <w:rPr>
                <w:rFonts w:asciiTheme="minorHAnsi" w:hAnsiTheme="minorHAnsi" w:cs="Times New Roman"/>
                <w:color w:val="auto"/>
              </w:rPr>
              <w:t xml:space="preserve"> (2)</w:t>
            </w:r>
            <w:r w:rsidRPr="009400C8">
              <w:rPr>
                <w:rFonts w:asciiTheme="minorHAnsi" w:hAnsiTheme="minorHAnsi" w:cs="Times New Roman"/>
                <w:color w:val="auto"/>
              </w:rPr>
              <w:t>, or asks them to talk with a partner</w:t>
            </w:r>
            <w:r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9400C8">
              <w:rPr>
                <w:rFonts w:asciiTheme="minorHAnsi" w:hAnsiTheme="minorHAnsi" w:cs="Times New Roman"/>
                <w:color w:val="auto"/>
              </w:rPr>
              <w:t xml:space="preserve"> about the topic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Level 0 until called to pack up, then Level 2, with one other student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Level 0</w:t>
            </w:r>
          </w:p>
        </w:tc>
      </w:tr>
      <w:tr w:rsidR="008758CD" w:rsidRPr="001A640C" w:rsidTr="008758CD">
        <w:trPr>
          <w:trHeight w:val="151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735834" w:rsidRDefault="008758CD" w:rsidP="002A5E94">
            <w:pPr>
              <w:pStyle w:val="Default"/>
              <w:rPr>
                <w:color w:val="auto"/>
                <w:sz w:val="22"/>
                <w:szCs w:val="22"/>
              </w:rPr>
            </w:pPr>
            <w:r w:rsidRPr="00735834">
              <w:rPr>
                <w:b/>
                <w:color w:val="auto"/>
                <w:sz w:val="22"/>
                <w:szCs w:val="22"/>
                <w:u w:val="single"/>
              </w:rPr>
              <w:t>Help</w:t>
            </w:r>
            <w:r w:rsidRPr="00735834">
              <w:rPr>
                <w:color w:val="auto"/>
                <w:sz w:val="22"/>
                <w:szCs w:val="22"/>
              </w:rPr>
              <w:t xml:space="preserve">:  </w:t>
            </w:r>
            <w:r w:rsidRPr="00A43423">
              <w:rPr>
                <w:sz w:val="22"/>
                <w:szCs w:val="22"/>
              </w:rPr>
              <w:t>How do students get questions answered?  If students have to wait for help, what should they do while they wait?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7A453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Come and ask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Raise Hand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Come and ask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Come and Ask</w:t>
            </w:r>
          </w:p>
        </w:tc>
      </w:tr>
      <w:tr w:rsidR="008758CD" w:rsidRPr="001A640C" w:rsidTr="008758CD">
        <w:trPr>
          <w:trHeight w:val="151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735834" w:rsidRDefault="008758CD" w:rsidP="002A5E94">
            <w:pPr>
              <w:pStyle w:val="Default"/>
              <w:rPr>
                <w:b/>
                <w:color w:val="auto"/>
                <w:sz w:val="22"/>
                <w:szCs w:val="22"/>
                <w:u w:val="single"/>
              </w:rPr>
            </w:pPr>
            <w:r w:rsidRPr="00EB7CC6">
              <w:rPr>
                <w:b/>
                <w:color w:val="auto"/>
                <w:sz w:val="22"/>
                <w:szCs w:val="22"/>
                <w:u w:val="single"/>
              </w:rPr>
              <w:t>Activity</w:t>
            </w:r>
            <w:r w:rsidRPr="00735834">
              <w:rPr>
                <w:b/>
                <w:color w:val="auto"/>
                <w:sz w:val="22"/>
                <w:szCs w:val="22"/>
              </w:rPr>
              <w:t>:</w:t>
            </w:r>
            <w:r w:rsidRPr="00735834">
              <w:rPr>
                <w:color w:val="auto"/>
                <w:sz w:val="22"/>
                <w:szCs w:val="22"/>
              </w:rPr>
              <w:t xml:space="preserve">  What is the expected end product or skill for this activity?  (May vary day to day)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044A7E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Waiting in line to use the restroom and then using the restroom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Participate in all activities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Pack up belongings, get homework, get in line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Sit quietly, face movie, hands and feet to self</w:t>
            </w:r>
          </w:p>
        </w:tc>
      </w:tr>
      <w:tr w:rsidR="008758CD" w:rsidRPr="001A640C" w:rsidTr="008758CD">
        <w:trPr>
          <w:trHeight w:val="159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735834" w:rsidRDefault="008758CD" w:rsidP="002A5E94">
            <w:pPr>
              <w:pStyle w:val="Default"/>
              <w:rPr>
                <w:color w:val="auto"/>
                <w:sz w:val="22"/>
                <w:szCs w:val="22"/>
              </w:rPr>
            </w:pPr>
            <w:r w:rsidRPr="00735834">
              <w:rPr>
                <w:b/>
                <w:color w:val="auto"/>
                <w:sz w:val="22"/>
                <w:szCs w:val="22"/>
                <w:u w:val="single"/>
              </w:rPr>
              <w:t>Mo</w:t>
            </w:r>
            <w:r>
              <w:rPr>
                <w:b/>
                <w:color w:val="auto"/>
                <w:sz w:val="22"/>
                <w:szCs w:val="22"/>
                <w:u w:val="single"/>
              </w:rPr>
              <w:t>vement</w:t>
            </w:r>
            <w:r w:rsidRPr="00735834">
              <w:rPr>
                <w:color w:val="auto"/>
                <w:sz w:val="22"/>
                <w:szCs w:val="22"/>
              </w:rPr>
              <w:t xml:space="preserve">:   </w:t>
            </w:r>
            <w:r w:rsidRPr="00A43423">
              <w:rPr>
                <w:color w:val="auto"/>
                <w:sz w:val="22"/>
                <w:szCs w:val="22"/>
              </w:rPr>
              <w:t>Can students get out of their seats during the activity? If yes, acceptable reasons include… Do they need permission from you?</w:t>
            </w:r>
          </w:p>
          <w:p w:rsidR="008758CD" w:rsidRPr="00735834" w:rsidRDefault="008758CD" w:rsidP="002A5E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044A7E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In and out of the bathroom, washing hands and then back into line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No, only bathroom or Kleenex in an emergency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Yes, when they are called to get up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Bathroom or Kleenex</w:t>
            </w:r>
          </w:p>
        </w:tc>
      </w:tr>
      <w:tr w:rsidR="008758CD" w:rsidRPr="001A640C" w:rsidTr="008758CD">
        <w:trPr>
          <w:trHeight w:val="159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735834" w:rsidRDefault="008758CD" w:rsidP="002A5E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Participation</w:t>
            </w:r>
            <w:r w:rsidRPr="00735834">
              <w:rPr>
                <w:color w:val="auto"/>
                <w:sz w:val="22"/>
                <w:szCs w:val="22"/>
              </w:rPr>
              <w:t xml:space="preserve">:  </w:t>
            </w:r>
            <w:r w:rsidRPr="00A43423">
              <w:rPr>
                <w:color w:val="auto"/>
                <w:sz w:val="22"/>
                <w:szCs w:val="22"/>
              </w:rPr>
              <w:t>What behaviors show that students are participating fully and responsibly?  What behaviors show that a student is not participating?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Pr="00A43423" w:rsidRDefault="008758CD" w:rsidP="00044A7E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Waiting in line with a level 0, quietly in and out of the restroom, washing hands (loud voices , playing around)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Looking</w:t>
            </w:r>
          </w:p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Listening</w:t>
            </w:r>
          </w:p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Thinking</w:t>
            </w:r>
          </w:p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Responding</w:t>
            </w:r>
          </w:p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(Not doing above)</w:t>
            </w:r>
          </w:p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Packing up and getting in line.</w:t>
            </w:r>
          </w:p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</w:p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</w:p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(Not doing above)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Looking at and listening to movie.</w:t>
            </w:r>
          </w:p>
          <w:p w:rsidR="008758CD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</w:p>
          <w:p w:rsidR="008758CD" w:rsidRPr="00A43423" w:rsidRDefault="008758CD" w:rsidP="002F0813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(Not doing above)</w:t>
            </w:r>
          </w:p>
        </w:tc>
      </w:tr>
    </w:tbl>
    <w:p w:rsidR="009803C1" w:rsidRDefault="009803C1"/>
    <w:p w:rsidR="009803C1" w:rsidRDefault="009803C1">
      <w:bookmarkStart w:id="0" w:name="_GoBack"/>
      <w:bookmarkEnd w:id="0"/>
      <w:r>
        <w:br w:type="page"/>
      </w:r>
    </w:p>
    <w:sectPr w:rsidR="009803C1" w:rsidSect="00735834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7A" w:rsidRDefault="008D4F7A" w:rsidP="00A43423">
      <w:r>
        <w:separator/>
      </w:r>
    </w:p>
  </w:endnote>
  <w:endnote w:type="continuationSeparator" w:id="0">
    <w:p w:rsidR="008D4F7A" w:rsidRDefault="008D4F7A" w:rsidP="00A4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23" w:rsidRDefault="00A55F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6074">
      <w:rPr>
        <w:noProof/>
      </w:rPr>
      <w:t>3</w:t>
    </w:r>
    <w:r>
      <w:rPr>
        <w:noProof/>
      </w:rPr>
      <w:fldChar w:fldCharType="end"/>
    </w:r>
  </w:p>
  <w:p w:rsidR="00A43423" w:rsidRDefault="00A43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7A" w:rsidRDefault="008D4F7A" w:rsidP="00A43423">
      <w:r>
        <w:separator/>
      </w:r>
    </w:p>
  </w:footnote>
  <w:footnote w:type="continuationSeparator" w:id="0">
    <w:p w:rsidR="008D4F7A" w:rsidRDefault="008D4F7A" w:rsidP="00A4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4"/>
    <w:rsid w:val="00000906"/>
    <w:rsid w:val="00002102"/>
    <w:rsid w:val="00013D4C"/>
    <w:rsid w:val="00017095"/>
    <w:rsid w:val="0002298D"/>
    <w:rsid w:val="00026911"/>
    <w:rsid w:val="000279B6"/>
    <w:rsid w:val="00032BF8"/>
    <w:rsid w:val="00034088"/>
    <w:rsid w:val="00040668"/>
    <w:rsid w:val="00044A7E"/>
    <w:rsid w:val="00047579"/>
    <w:rsid w:val="0005186F"/>
    <w:rsid w:val="00052BE3"/>
    <w:rsid w:val="000534CD"/>
    <w:rsid w:val="0005433D"/>
    <w:rsid w:val="00060693"/>
    <w:rsid w:val="0006656F"/>
    <w:rsid w:val="00066FDA"/>
    <w:rsid w:val="00071390"/>
    <w:rsid w:val="000857B8"/>
    <w:rsid w:val="0008617C"/>
    <w:rsid w:val="0008622A"/>
    <w:rsid w:val="00093631"/>
    <w:rsid w:val="0009615E"/>
    <w:rsid w:val="000B0FAA"/>
    <w:rsid w:val="000B3CF7"/>
    <w:rsid w:val="000B48AD"/>
    <w:rsid w:val="000C07E6"/>
    <w:rsid w:val="000C0D4B"/>
    <w:rsid w:val="000C12EB"/>
    <w:rsid w:val="000C2EB6"/>
    <w:rsid w:val="000C6442"/>
    <w:rsid w:val="000D4DA7"/>
    <w:rsid w:val="000D65FC"/>
    <w:rsid w:val="000F102F"/>
    <w:rsid w:val="000F11A2"/>
    <w:rsid w:val="000F219A"/>
    <w:rsid w:val="000F495B"/>
    <w:rsid w:val="000F4C3C"/>
    <w:rsid w:val="00103F9B"/>
    <w:rsid w:val="00112FDF"/>
    <w:rsid w:val="001218AC"/>
    <w:rsid w:val="00126A17"/>
    <w:rsid w:val="00132C48"/>
    <w:rsid w:val="00161D20"/>
    <w:rsid w:val="0016540D"/>
    <w:rsid w:val="00180D79"/>
    <w:rsid w:val="00182E1F"/>
    <w:rsid w:val="00196ABB"/>
    <w:rsid w:val="001A493F"/>
    <w:rsid w:val="001B49A2"/>
    <w:rsid w:val="001B5341"/>
    <w:rsid w:val="001B6BFC"/>
    <w:rsid w:val="001C609D"/>
    <w:rsid w:val="001D7B68"/>
    <w:rsid w:val="001F0458"/>
    <w:rsid w:val="001F2EAE"/>
    <w:rsid w:val="0020083C"/>
    <w:rsid w:val="002016E5"/>
    <w:rsid w:val="00201E7D"/>
    <w:rsid w:val="0020373C"/>
    <w:rsid w:val="00204384"/>
    <w:rsid w:val="00207854"/>
    <w:rsid w:val="00210586"/>
    <w:rsid w:val="00215CF5"/>
    <w:rsid w:val="00215E93"/>
    <w:rsid w:val="00216D29"/>
    <w:rsid w:val="0022114C"/>
    <w:rsid w:val="00223F63"/>
    <w:rsid w:val="00242A9E"/>
    <w:rsid w:val="00254E35"/>
    <w:rsid w:val="00257739"/>
    <w:rsid w:val="00261743"/>
    <w:rsid w:val="00270831"/>
    <w:rsid w:val="00271C1B"/>
    <w:rsid w:val="00272517"/>
    <w:rsid w:val="00285072"/>
    <w:rsid w:val="002861DB"/>
    <w:rsid w:val="002A41E2"/>
    <w:rsid w:val="002B5345"/>
    <w:rsid w:val="002C50A6"/>
    <w:rsid w:val="002C7D31"/>
    <w:rsid w:val="002D0A31"/>
    <w:rsid w:val="002D167D"/>
    <w:rsid w:val="002E1CEB"/>
    <w:rsid w:val="002E5A3E"/>
    <w:rsid w:val="002F63FC"/>
    <w:rsid w:val="00306DA1"/>
    <w:rsid w:val="003103E6"/>
    <w:rsid w:val="00314A69"/>
    <w:rsid w:val="003163A1"/>
    <w:rsid w:val="003179A8"/>
    <w:rsid w:val="00322070"/>
    <w:rsid w:val="00324FA0"/>
    <w:rsid w:val="003260F5"/>
    <w:rsid w:val="003328E6"/>
    <w:rsid w:val="003334AF"/>
    <w:rsid w:val="00333561"/>
    <w:rsid w:val="0034230C"/>
    <w:rsid w:val="00344010"/>
    <w:rsid w:val="00352414"/>
    <w:rsid w:val="003552DE"/>
    <w:rsid w:val="0035733A"/>
    <w:rsid w:val="00362B00"/>
    <w:rsid w:val="003657D0"/>
    <w:rsid w:val="00373DD0"/>
    <w:rsid w:val="003750BA"/>
    <w:rsid w:val="003750C1"/>
    <w:rsid w:val="00396F16"/>
    <w:rsid w:val="003A5FD2"/>
    <w:rsid w:val="003B2D5F"/>
    <w:rsid w:val="003C1C88"/>
    <w:rsid w:val="003C1CA1"/>
    <w:rsid w:val="003C4500"/>
    <w:rsid w:val="003E555C"/>
    <w:rsid w:val="003E60C1"/>
    <w:rsid w:val="003E7FA6"/>
    <w:rsid w:val="0040047A"/>
    <w:rsid w:val="00403688"/>
    <w:rsid w:val="00407D58"/>
    <w:rsid w:val="0041272E"/>
    <w:rsid w:val="0041422C"/>
    <w:rsid w:val="004155EB"/>
    <w:rsid w:val="00416B5F"/>
    <w:rsid w:val="004223AD"/>
    <w:rsid w:val="00434E1F"/>
    <w:rsid w:val="004408BE"/>
    <w:rsid w:val="00450A79"/>
    <w:rsid w:val="00453AF1"/>
    <w:rsid w:val="00454EB5"/>
    <w:rsid w:val="00456981"/>
    <w:rsid w:val="00473E54"/>
    <w:rsid w:val="004756F7"/>
    <w:rsid w:val="0048153D"/>
    <w:rsid w:val="004A038F"/>
    <w:rsid w:val="004A7948"/>
    <w:rsid w:val="004A79DA"/>
    <w:rsid w:val="004B7921"/>
    <w:rsid w:val="004C456C"/>
    <w:rsid w:val="004C6094"/>
    <w:rsid w:val="004C7B1C"/>
    <w:rsid w:val="004D161A"/>
    <w:rsid w:val="004D5675"/>
    <w:rsid w:val="004D7E29"/>
    <w:rsid w:val="004F0705"/>
    <w:rsid w:val="004F0BD8"/>
    <w:rsid w:val="004F6159"/>
    <w:rsid w:val="004F7A7B"/>
    <w:rsid w:val="00500879"/>
    <w:rsid w:val="00500DF3"/>
    <w:rsid w:val="00501B25"/>
    <w:rsid w:val="00512B3E"/>
    <w:rsid w:val="0051356C"/>
    <w:rsid w:val="005301CE"/>
    <w:rsid w:val="00536156"/>
    <w:rsid w:val="005374F3"/>
    <w:rsid w:val="00561B4A"/>
    <w:rsid w:val="00564CE7"/>
    <w:rsid w:val="00574CF1"/>
    <w:rsid w:val="00582021"/>
    <w:rsid w:val="00592576"/>
    <w:rsid w:val="00597D13"/>
    <w:rsid w:val="005A6EA2"/>
    <w:rsid w:val="005B2E0E"/>
    <w:rsid w:val="005B366A"/>
    <w:rsid w:val="005C0198"/>
    <w:rsid w:val="005C020C"/>
    <w:rsid w:val="005D4627"/>
    <w:rsid w:val="005E15C2"/>
    <w:rsid w:val="005E25B5"/>
    <w:rsid w:val="005E57F6"/>
    <w:rsid w:val="005E5F98"/>
    <w:rsid w:val="005F00B9"/>
    <w:rsid w:val="005F40C5"/>
    <w:rsid w:val="00600113"/>
    <w:rsid w:val="006019BC"/>
    <w:rsid w:val="006068E9"/>
    <w:rsid w:val="00610472"/>
    <w:rsid w:val="00611F23"/>
    <w:rsid w:val="0061276B"/>
    <w:rsid w:val="00614FBD"/>
    <w:rsid w:val="00630409"/>
    <w:rsid w:val="00634979"/>
    <w:rsid w:val="00636E83"/>
    <w:rsid w:val="006400C4"/>
    <w:rsid w:val="00641B1A"/>
    <w:rsid w:val="0065185D"/>
    <w:rsid w:val="00652DB0"/>
    <w:rsid w:val="00654876"/>
    <w:rsid w:val="0065521B"/>
    <w:rsid w:val="0065635E"/>
    <w:rsid w:val="00663754"/>
    <w:rsid w:val="00674B64"/>
    <w:rsid w:val="0069092E"/>
    <w:rsid w:val="00696758"/>
    <w:rsid w:val="00696B6F"/>
    <w:rsid w:val="006A6DD5"/>
    <w:rsid w:val="006A74A6"/>
    <w:rsid w:val="006B1783"/>
    <w:rsid w:val="006B20B0"/>
    <w:rsid w:val="006B221B"/>
    <w:rsid w:val="006B539B"/>
    <w:rsid w:val="006B7F44"/>
    <w:rsid w:val="006C1037"/>
    <w:rsid w:val="006C6128"/>
    <w:rsid w:val="006E0763"/>
    <w:rsid w:val="006E350C"/>
    <w:rsid w:val="006E4779"/>
    <w:rsid w:val="006F0576"/>
    <w:rsid w:val="006F47AB"/>
    <w:rsid w:val="006F48BA"/>
    <w:rsid w:val="006F7230"/>
    <w:rsid w:val="00704BE3"/>
    <w:rsid w:val="007060FA"/>
    <w:rsid w:val="007319C9"/>
    <w:rsid w:val="00735834"/>
    <w:rsid w:val="00742FE8"/>
    <w:rsid w:val="0075290F"/>
    <w:rsid w:val="00762118"/>
    <w:rsid w:val="00764864"/>
    <w:rsid w:val="007665C9"/>
    <w:rsid w:val="00767560"/>
    <w:rsid w:val="007808E0"/>
    <w:rsid w:val="007845D2"/>
    <w:rsid w:val="00791696"/>
    <w:rsid w:val="007941CA"/>
    <w:rsid w:val="00796468"/>
    <w:rsid w:val="007A3A0D"/>
    <w:rsid w:val="007A4537"/>
    <w:rsid w:val="007B1193"/>
    <w:rsid w:val="007B5330"/>
    <w:rsid w:val="007C1A04"/>
    <w:rsid w:val="007C540E"/>
    <w:rsid w:val="007D1A44"/>
    <w:rsid w:val="007D21E5"/>
    <w:rsid w:val="007D29C2"/>
    <w:rsid w:val="007E43C5"/>
    <w:rsid w:val="007E65CC"/>
    <w:rsid w:val="00802F8F"/>
    <w:rsid w:val="00805053"/>
    <w:rsid w:val="008116FA"/>
    <w:rsid w:val="00813407"/>
    <w:rsid w:val="00814A23"/>
    <w:rsid w:val="00815CAC"/>
    <w:rsid w:val="00816FF5"/>
    <w:rsid w:val="008174FC"/>
    <w:rsid w:val="00817982"/>
    <w:rsid w:val="00820104"/>
    <w:rsid w:val="00820EFF"/>
    <w:rsid w:val="00825F3A"/>
    <w:rsid w:val="008265D2"/>
    <w:rsid w:val="00827008"/>
    <w:rsid w:val="00832B32"/>
    <w:rsid w:val="00835A9C"/>
    <w:rsid w:val="008474BB"/>
    <w:rsid w:val="008508B1"/>
    <w:rsid w:val="00854C9C"/>
    <w:rsid w:val="008557EB"/>
    <w:rsid w:val="0085587F"/>
    <w:rsid w:val="008564AE"/>
    <w:rsid w:val="00856A5B"/>
    <w:rsid w:val="00860335"/>
    <w:rsid w:val="0086192D"/>
    <w:rsid w:val="00863DCD"/>
    <w:rsid w:val="00874911"/>
    <w:rsid w:val="008758CD"/>
    <w:rsid w:val="00884832"/>
    <w:rsid w:val="008932EA"/>
    <w:rsid w:val="008A67D3"/>
    <w:rsid w:val="008A7A6F"/>
    <w:rsid w:val="008D0740"/>
    <w:rsid w:val="008D4F7A"/>
    <w:rsid w:val="008D6C97"/>
    <w:rsid w:val="008E083F"/>
    <w:rsid w:val="008E4DBF"/>
    <w:rsid w:val="008E7F03"/>
    <w:rsid w:val="008F28FE"/>
    <w:rsid w:val="008F3129"/>
    <w:rsid w:val="008F35E0"/>
    <w:rsid w:val="008F5C35"/>
    <w:rsid w:val="0090110D"/>
    <w:rsid w:val="00901F3F"/>
    <w:rsid w:val="0090550C"/>
    <w:rsid w:val="0090737C"/>
    <w:rsid w:val="00911872"/>
    <w:rsid w:val="00915CDE"/>
    <w:rsid w:val="0091756B"/>
    <w:rsid w:val="00917FBD"/>
    <w:rsid w:val="0092787C"/>
    <w:rsid w:val="009324C6"/>
    <w:rsid w:val="00935181"/>
    <w:rsid w:val="009354FD"/>
    <w:rsid w:val="009400C8"/>
    <w:rsid w:val="00943DC5"/>
    <w:rsid w:val="00944254"/>
    <w:rsid w:val="0095270D"/>
    <w:rsid w:val="00953FF4"/>
    <w:rsid w:val="00955055"/>
    <w:rsid w:val="009564FB"/>
    <w:rsid w:val="00960A71"/>
    <w:rsid w:val="009630EC"/>
    <w:rsid w:val="00963EF8"/>
    <w:rsid w:val="00965FB3"/>
    <w:rsid w:val="00967FA1"/>
    <w:rsid w:val="009803C1"/>
    <w:rsid w:val="00982217"/>
    <w:rsid w:val="00984038"/>
    <w:rsid w:val="00985A71"/>
    <w:rsid w:val="0099441B"/>
    <w:rsid w:val="009948B8"/>
    <w:rsid w:val="009A4A43"/>
    <w:rsid w:val="009B3867"/>
    <w:rsid w:val="009C12BA"/>
    <w:rsid w:val="009D007B"/>
    <w:rsid w:val="009D1E12"/>
    <w:rsid w:val="009D72C7"/>
    <w:rsid w:val="009E441B"/>
    <w:rsid w:val="009E4E51"/>
    <w:rsid w:val="009E7C42"/>
    <w:rsid w:val="009F4A00"/>
    <w:rsid w:val="00A14267"/>
    <w:rsid w:val="00A14763"/>
    <w:rsid w:val="00A20F12"/>
    <w:rsid w:val="00A228A3"/>
    <w:rsid w:val="00A32564"/>
    <w:rsid w:val="00A41FC8"/>
    <w:rsid w:val="00A43423"/>
    <w:rsid w:val="00A448CA"/>
    <w:rsid w:val="00A55F7F"/>
    <w:rsid w:val="00A62EC5"/>
    <w:rsid w:val="00A6505D"/>
    <w:rsid w:val="00A73314"/>
    <w:rsid w:val="00A74BE6"/>
    <w:rsid w:val="00A76358"/>
    <w:rsid w:val="00A814DD"/>
    <w:rsid w:val="00A84E03"/>
    <w:rsid w:val="00A93D16"/>
    <w:rsid w:val="00A9674A"/>
    <w:rsid w:val="00AA2381"/>
    <w:rsid w:val="00AB0452"/>
    <w:rsid w:val="00AB48AA"/>
    <w:rsid w:val="00AB5139"/>
    <w:rsid w:val="00AB62B1"/>
    <w:rsid w:val="00AC0333"/>
    <w:rsid w:val="00AC3CC0"/>
    <w:rsid w:val="00AC6C15"/>
    <w:rsid w:val="00AD0062"/>
    <w:rsid w:val="00AD090B"/>
    <w:rsid w:val="00AE00AF"/>
    <w:rsid w:val="00AE325D"/>
    <w:rsid w:val="00AE5651"/>
    <w:rsid w:val="00AE5B3B"/>
    <w:rsid w:val="00AF02A0"/>
    <w:rsid w:val="00AF329B"/>
    <w:rsid w:val="00AF41F7"/>
    <w:rsid w:val="00B0004C"/>
    <w:rsid w:val="00B00771"/>
    <w:rsid w:val="00B01D3A"/>
    <w:rsid w:val="00B04DE3"/>
    <w:rsid w:val="00B24CF7"/>
    <w:rsid w:val="00B260BA"/>
    <w:rsid w:val="00B2680D"/>
    <w:rsid w:val="00B3062F"/>
    <w:rsid w:val="00B324AB"/>
    <w:rsid w:val="00B51837"/>
    <w:rsid w:val="00B60858"/>
    <w:rsid w:val="00B65D9C"/>
    <w:rsid w:val="00B74C9C"/>
    <w:rsid w:val="00B75C04"/>
    <w:rsid w:val="00B77CFF"/>
    <w:rsid w:val="00B81ACB"/>
    <w:rsid w:val="00B81E1D"/>
    <w:rsid w:val="00B829B6"/>
    <w:rsid w:val="00B915FA"/>
    <w:rsid w:val="00B91A3E"/>
    <w:rsid w:val="00B965AD"/>
    <w:rsid w:val="00BA4060"/>
    <w:rsid w:val="00BA434E"/>
    <w:rsid w:val="00BA4B71"/>
    <w:rsid w:val="00BA4E04"/>
    <w:rsid w:val="00BB43E6"/>
    <w:rsid w:val="00BB7EB5"/>
    <w:rsid w:val="00BC1ED2"/>
    <w:rsid w:val="00BC30B8"/>
    <w:rsid w:val="00BC5A02"/>
    <w:rsid w:val="00BD1C1F"/>
    <w:rsid w:val="00BD4D34"/>
    <w:rsid w:val="00BE0D32"/>
    <w:rsid w:val="00BE32D2"/>
    <w:rsid w:val="00BF1BFE"/>
    <w:rsid w:val="00BF6992"/>
    <w:rsid w:val="00C06509"/>
    <w:rsid w:val="00C1437E"/>
    <w:rsid w:val="00C22808"/>
    <w:rsid w:val="00C22867"/>
    <w:rsid w:val="00C26550"/>
    <w:rsid w:val="00C2686F"/>
    <w:rsid w:val="00C4159E"/>
    <w:rsid w:val="00C42FD1"/>
    <w:rsid w:val="00C43093"/>
    <w:rsid w:val="00C43C53"/>
    <w:rsid w:val="00C458B9"/>
    <w:rsid w:val="00C47CA6"/>
    <w:rsid w:val="00C55207"/>
    <w:rsid w:val="00C64924"/>
    <w:rsid w:val="00C72B79"/>
    <w:rsid w:val="00C8273B"/>
    <w:rsid w:val="00C874E7"/>
    <w:rsid w:val="00C954E8"/>
    <w:rsid w:val="00C96AA7"/>
    <w:rsid w:val="00CA5073"/>
    <w:rsid w:val="00CB21D4"/>
    <w:rsid w:val="00CC5D01"/>
    <w:rsid w:val="00CC5F51"/>
    <w:rsid w:val="00CD327A"/>
    <w:rsid w:val="00CD43C5"/>
    <w:rsid w:val="00CD7D65"/>
    <w:rsid w:val="00CE525F"/>
    <w:rsid w:val="00CE6175"/>
    <w:rsid w:val="00CF58F5"/>
    <w:rsid w:val="00CF5D7B"/>
    <w:rsid w:val="00D14115"/>
    <w:rsid w:val="00D27DC9"/>
    <w:rsid w:val="00D3014F"/>
    <w:rsid w:val="00D41C51"/>
    <w:rsid w:val="00D428EB"/>
    <w:rsid w:val="00D44686"/>
    <w:rsid w:val="00D4594A"/>
    <w:rsid w:val="00D50072"/>
    <w:rsid w:val="00D52686"/>
    <w:rsid w:val="00D54EAA"/>
    <w:rsid w:val="00D66604"/>
    <w:rsid w:val="00D71C75"/>
    <w:rsid w:val="00D723B0"/>
    <w:rsid w:val="00D82285"/>
    <w:rsid w:val="00D9497D"/>
    <w:rsid w:val="00D949D9"/>
    <w:rsid w:val="00D96074"/>
    <w:rsid w:val="00DA2A5F"/>
    <w:rsid w:val="00DA2D81"/>
    <w:rsid w:val="00DB5A60"/>
    <w:rsid w:val="00DC061B"/>
    <w:rsid w:val="00DC3661"/>
    <w:rsid w:val="00DE3B0F"/>
    <w:rsid w:val="00DF0BA1"/>
    <w:rsid w:val="00DF179F"/>
    <w:rsid w:val="00E16106"/>
    <w:rsid w:val="00E23656"/>
    <w:rsid w:val="00E301C6"/>
    <w:rsid w:val="00E314D3"/>
    <w:rsid w:val="00E3321C"/>
    <w:rsid w:val="00E37160"/>
    <w:rsid w:val="00E379EB"/>
    <w:rsid w:val="00E43BD2"/>
    <w:rsid w:val="00E53F54"/>
    <w:rsid w:val="00E55C0B"/>
    <w:rsid w:val="00E57A5F"/>
    <w:rsid w:val="00E6154F"/>
    <w:rsid w:val="00E63DE8"/>
    <w:rsid w:val="00E655B3"/>
    <w:rsid w:val="00E75239"/>
    <w:rsid w:val="00E753E4"/>
    <w:rsid w:val="00E8020D"/>
    <w:rsid w:val="00E90306"/>
    <w:rsid w:val="00EA30D5"/>
    <w:rsid w:val="00EA44EF"/>
    <w:rsid w:val="00EA5012"/>
    <w:rsid w:val="00EA6364"/>
    <w:rsid w:val="00EB7CC6"/>
    <w:rsid w:val="00ED2EA4"/>
    <w:rsid w:val="00ED42D2"/>
    <w:rsid w:val="00ED532E"/>
    <w:rsid w:val="00ED6E65"/>
    <w:rsid w:val="00ED7F63"/>
    <w:rsid w:val="00EE2109"/>
    <w:rsid w:val="00EF12E0"/>
    <w:rsid w:val="00EF2C21"/>
    <w:rsid w:val="00F0654C"/>
    <w:rsid w:val="00F069F3"/>
    <w:rsid w:val="00F06F2F"/>
    <w:rsid w:val="00F144BD"/>
    <w:rsid w:val="00F2290A"/>
    <w:rsid w:val="00F277B9"/>
    <w:rsid w:val="00F4387B"/>
    <w:rsid w:val="00F43E43"/>
    <w:rsid w:val="00F600D5"/>
    <w:rsid w:val="00F72319"/>
    <w:rsid w:val="00F7544E"/>
    <w:rsid w:val="00F809FC"/>
    <w:rsid w:val="00F81D0F"/>
    <w:rsid w:val="00F84696"/>
    <w:rsid w:val="00F873FD"/>
    <w:rsid w:val="00F8776E"/>
    <w:rsid w:val="00F911EC"/>
    <w:rsid w:val="00F92519"/>
    <w:rsid w:val="00F929DD"/>
    <w:rsid w:val="00FA087F"/>
    <w:rsid w:val="00FA2946"/>
    <w:rsid w:val="00FA7213"/>
    <w:rsid w:val="00FC4C78"/>
    <w:rsid w:val="00FC5D6C"/>
    <w:rsid w:val="00FC5E43"/>
    <w:rsid w:val="00FD0167"/>
    <w:rsid w:val="00FD29CF"/>
    <w:rsid w:val="00FD4723"/>
    <w:rsid w:val="00FE5016"/>
    <w:rsid w:val="00FF0FBC"/>
    <w:rsid w:val="00FF37E8"/>
    <w:rsid w:val="00FF4EF3"/>
    <w:rsid w:val="00FF5E88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358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583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43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42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358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583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43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42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A306D056171BA1489D83336127646651" ma:contentTypeVersion="" ma:contentTypeDescription="" ma:contentTypeScope="" ma:versionID="5b8169e6c770edae2f085b81051ea57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B420035-75EE-40AD-9704-92931F2C068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BBC347-B050-4D44-B966-8E77F63D85C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768E35-A73C-4EE4-BEA4-2142C00C2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mbechtel</dc:creator>
  <cp:lastModifiedBy>Amy Pike</cp:lastModifiedBy>
  <cp:revision>4</cp:revision>
  <cp:lastPrinted>2010-03-04T20:54:00Z</cp:lastPrinted>
  <dcterms:created xsi:type="dcterms:W3CDTF">2012-05-08T20:06:00Z</dcterms:created>
  <dcterms:modified xsi:type="dcterms:W3CDTF">2012-05-09T01:23:00Z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e77fe8ea-f73c-4b63-a57a-5e287022be70</vt:lpwstr>
  </property>
</Properties>
</file>